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C26" w14:textId="77777777" w:rsidR="00C268BC" w:rsidRDefault="00C82936">
      <w:r>
        <w:rPr>
          <w:noProof/>
        </w:rPr>
        <w:drawing>
          <wp:anchor distT="0" distB="0" distL="114300" distR="114300" simplePos="0" relativeHeight="251658240" behindDoc="1" locked="0" layoutInCell="1" allowOverlap="1" wp14:anchorId="7980F370" wp14:editId="630816A2">
            <wp:simplePos x="0" y="0"/>
            <wp:positionH relativeFrom="margin">
              <wp:posOffset>163830</wp:posOffset>
            </wp:positionH>
            <wp:positionV relativeFrom="paragraph">
              <wp:posOffset>1562100</wp:posOffset>
            </wp:positionV>
            <wp:extent cx="5731510" cy="57315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6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36"/>
    <w:rsid w:val="00AA0660"/>
    <w:rsid w:val="00C268BC"/>
    <w:rsid w:val="00C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0B40"/>
  <w15:chartTrackingRefBased/>
  <w15:docId w15:val="{03969707-7013-4FC8-AD2F-4C9FD1F0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A500AB0BFE08DC4B8715370D41A67886" ma:contentTypeVersion="20" ma:contentTypeDescription="Create a new document." ma:contentTypeScope="" ma:versionID="e9da099befd14f40e617f8f641fd676a">
  <xsd:schema xmlns:xsd="http://www.w3.org/2001/XMLSchema" xmlns:xs="http://www.w3.org/2001/XMLSchema" xmlns:p="http://schemas.microsoft.com/office/2006/metadata/properties" xmlns:ns2="9cacd44d-df61-41dd-8893-60193fbd59fe" xmlns:ns3="4dc0813b-5c19-421f-966c-0ea8c2a4382a" xmlns:ns4="f743c742-dd0e-48db-9712-6cbda78366bd" targetNamespace="http://schemas.microsoft.com/office/2006/metadata/properties" ma:root="true" ma:fieldsID="74e21d6cac3bd8665ffdca81db4ef3eb" ns2:_="" ns3:_="" ns4:_="">
    <xsd:import namespace="9cacd44d-df61-41dd-8893-60193fbd59fe"/>
    <xsd:import namespace="4dc0813b-5c19-421f-966c-0ea8c2a4382a"/>
    <xsd:import namespace="f743c742-dd0e-48db-9712-6cbda78366bd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0813b-5c19-421f-966c-0ea8c2a4382a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18f5d0bd-1aad-422d-929d-fdde5427d1e2}" ma:internalName="TaxCatchAllLabel" ma:readOnly="true" ma:showField="CatchAllDataLabel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18f5d0bd-1aad-422d-929d-fdde5427d1e2}" ma:internalName="TaxCatchAll" ma:showField="CatchAllData" ma:web="4dc0813b-5c19-421f-966c-0ea8c2a43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c742-dd0e-48db-9712-6cbda78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cacd44d-df61-41dd-8893-60193fbd59fe" xsi:nil="true"/>
    <lbd5af36dbcd4b86b4d68265bfa6e2d5 xmlns="9cacd44d-df61-41dd-8893-60193fbd59fe">
      <Terms xmlns="http://schemas.microsoft.com/office/infopath/2007/PartnerControls"/>
    </lbd5af36dbcd4b86b4d68265bfa6e2d5>
    <lcf76f155ced4ddcb4097134ff3c332f xmlns="f743c742-dd0e-48db-9712-6cbda78366bd">
      <Terms xmlns="http://schemas.microsoft.com/office/infopath/2007/PartnerControls"/>
    </lcf76f155ced4ddcb4097134ff3c332f>
    <TaxCatchAll xmlns="4dc0813b-5c19-421f-966c-0ea8c2a4382a" xsi:nil="true"/>
  </documentManagement>
</p:properties>
</file>

<file path=customXml/itemProps1.xml><?xml version="1.0" encoding="utf-8"?>
<ds:datastoreItem xmlns:ds="http://schemas.openxmlformats.org/officeDocument/2006/customXml" ds:itemID="{6BBE883A-63B6-4745-8D49-B3C4595EEB02}"/>
</file>

<file path=customXml/itemProps2.xml><?xml version="1.0" encoding="utf-8"?>
<ds:datastoreItem xmlns:ds="http://schemas.openxmlformats.org/officeDocument/2006/customXml" ds:itemID="{BFCBA4E9-43EC-4364-A38B-1DB6E246478C}"/>
</file>

<file path=customXml/itemProps3.xml><?xml version="1.0" encoding="utf-8"?>
<ds:datastoreItem xmlns:ds="http://schemas.openxmlformats.org/officeDocument/2006/customXml" ds:itemID="{511B5B0B-99DA-4B48-8E25-66F6D38D4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Schools Broken Bay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Lloyd</dc:creator>
  <cp:keywords/>
  <dc:description/>
  <cp:lastModifiedBy>Pip Lloyd</cp:lastModifiedBy>
  <cp:revision>1</cp:revision>
  <cp:lastPrinted>2023-09-06T00:22:00Z</cp:lastPrinted>
  <dcterms:created xsi:type="dcterms:W3CDTF">2023-09-06T00:21:00Z</dcterms:created>
  <dcterms:modified xsi:type="dcterms:W3CDTF">2023-09-06T00:43:00Z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0x010100FD9FEF30E5183E4FA10253F676122E0F0300A500AB0BFE08DC4B8715370D41A67886</vt:lpwstr>
  </property>
</Properties>
</file>